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B078" w14:textId="33829EA6" w:rsidR="00D24CA6" w:rsidRDefault="00D24CA6" w:rsidP="00D24CA6">
      <w:pPr>
        <w:pStyle w:val="Titel"/>
      </w:pPr>
      <w:r>
        <w:t>Revisorassistent</w:t>
      </w:r>
      <w:r w:rsidR="00D657B4">
        <w:t>/controller</w:t>
      </w:r>
      <w:r>
        <w:t xml:space="preserve"> søges</w:t>
      </w:r>
    </w:p>
    <w:p w14:paraId="1A819C5C" w14:textId="3036EDA1" w:rsidR="00613C1D" w:rsidRDefault="006E48AA" w:rsidP="00D24CA6">
      <w:r>
        <w:t>Vi har travlt og</w:t>
      </w:r>
      <w:r w:rsidR="00D205F9">
        <w:t xml:space="preserve"> kundetilgang derfor søger vi en revisorassistent</w:t>
      </w:r>
      <w:r w:rsidR="00D657B4">
        <w:t>/control</w:t>
      </w:r>
      <w:r w:rsidR="00776739">
        <w:t>l</w:t>
      </w:r>
      <w:r w:rsidR="00D657B4">
        <w:t>er</w:t>
      </w:r>
      <w:r w:rsidR="00D205F9">
        <w:t xml:space="preserve"> til vores kontor i </w:t>
      </w:r>
      <w:r w:rsidR="00C54A47">
        <w:t>Odense eller Svendborg</w:t>
      </w:r>
      <w:r w:rsidR="00D205F9">
        <w:t>.</w:t>
      </w:r>
    </w:p>
    <w:p w14:paraId="5F505CB8" w14:textId="20A6074A" w:rsidR="00B2790A" w:rsidRDefault="005609DF" w:rsidP="00511370">
      <w:pPr>
        <w:jc w:val="both"/>
      </w:pPr>
      <w:r>
        <w:t xml:space="preserve">Vi </w:t>
      </w:r>
      <w:r w:rsidR="00D205F9">
        <w:t>laver bogføring samt</w:t>
      </w:r>
      <w:r w:rsidR="00DF751E">
        <w:t xml:space="preserve"> </w:t>
      </w:r>
      <w:r>
        <w:t>udarbejder moms- og afgiftsopgørelser</w:t>
      </w:r>
      <w:r w:rsidR="00D205F9">
        <w:t xml:space="preserve"> for mange af vores kunder. En del </w:t>
      </w:r>
      <w:r w:rsidR="00DF751E">
        <w:t xml:space="preserve">dem </w:t>
      </w:r>
      <w:r w:rsidR="00D205F9">
        <w:t>er allerede digital</w:t>
      </w:r>
      <w:r w:rsidR="00DF751E">
        <w:t xml:space="preserve">e. </w:t>
      </w:r>
      <w:r w:rsidR="00D205F9">
        <w:t xml:space="preserve">Derudover laver vi </w:t>
      </w:r>
      <w:r>
        <w:t>årsrapporter samt skatteregnskaber. Vi har både landbrugskunder og SMV</w:t>
      </w:r>
      <w:r w:rsidR="00B2790A">
        <w:t>’e</w:t>
      </w:r>
      <w:r>
        <w:t>r, så din hverdag er aldrig den samme. Vi har et godt team af kollegaer, der hjælper hinanden</w:t>
      </w:r>
      <w:r w:rsidR="00C54A47">
        <w:t>. V</w:t>
      </w:r>
      <w:r>
        <w:t>ores styrke er, at vi arbejder med en flad struktur, så du vil mærke at din stemme bliver hørt - du bliver simpelthen en del af familien</w:t>
      </w:r>
      <w:r w:rsidR="00B2790A">
        <w:t>.</w:t>
      </w:r>
      <w:r w:rsidR="00EA3F2B">
        <w:t xml:space="preserve"> De to kontorer på Fyn har fælles ledelse.</w:t>
      </w:r>
    </w:p>
    <w:p w14:paraId="17B6A259" w14:textId="77777777" w:rsidR="00B2790A" w:rsidRDefault="00B2790A" w:rsidP="00B2790A">
      <w:pPr>
        <w:spacing w:after="0"/>
        <w:jc w:val="both"/>
      </w:pPr>
      <w:r>
        <w:t>Vi søger dig der har:</w:t>
      </w:r>
    </w:p>
    <w:p w14:paraId="24C5300E" w14:textId="50A72A70" w:rsidR="00B2790A" w:rsidRDefault="00B2790A" w:rsidP="00B2790A">
      <w:pPr>
        <w:spacing w:after="0"/>
        <w:jc w:val="both"/>
      </w:pPr>
      <w:r>
        <w:t xml:space="preserve">- uddannelse eller erfaring som </w:t>
      </w:r>
      <w:r w:rsidR="00D657B4">
        <w:t xml:space="preserve">controller, </w:t>
      </w:r>
      <w:r>
        <w:t xml:space="preserve">regnskabs- eller revisorassistent eller tilsvarende job. </w:t>
      </w:r>
    </w:p>
    <w:p w14:paraId="72F8D60F" w14:textId="0B599F26" w:rsidR="0063406B" w:rsidRDefault="00B2790A" w:rsidP="00D657B4">
      <w:pPr>
        <w:spacing w:after="0"/>
        <w:jc w:val="both"/>
      </w:pPr>
      <w:r>
        <w:t xml:space="preserve">- </w:t>
      </w:r>
      <w:r w:rsidR="00D657B4">
        <w:t>har erfaring med udarbejdelse af regnskaber</w:t>
      </w:r>
      <w:r w:rsidR="0063406B">
        <w:t>, gerne erfaring med selskabsregnskaber</w:t>
      </w:r>
      <w:r w:rsidR="00BE0CAA">
        <w:t>.</w:t>
      </w:r>
    </w:p>
    <w:p w14:paraId="398854D4" w14:textId="1C72627A" w:rsidR="00592215" w:rsidRDefault="00B2790A" w:rsidP="00592215">
      <w:pPr>
        <w:spacing w:after="0"/>
        <w:jc w:val="both"/>
      </w:pPr>
      <w:r>
        <w:t>- evnen til at arbejde s</w:t>
      </w:r>
      <w:r w:rsidR="006B6034">
        <w:t>truktureret og selvstændig</w:t>
      </w:r>
      <w:r w:rsidR="00C54A47">
        <w:t>t</w:t>
      </w:r>
      <w:r w:rsidR="006B6034">
        <w:t>.</w:t>
      </w:r>
    </w:p>
    <w:p w14:paraId="4E8E472F" w14:textId="083B20B7" w:rsidR="00592215" w:rsidRDefault="00592215" w:rsidP="00511370">
      <w:pPr>
        <w:jc w:val="both"/>
      </w:pPr>
      <w:r>
        <w:t>- gerne med erfaring i vores økonomistyresystem Ø90 – men ikke et krav</w:t>
      </w:r>
      <w:r w:rsidR="00BE0CAA">
        <w:t>.</w:t>
      </w:r>
    </w:p>
    <w:p w14:paraId="481EA539" w14:textId="77777777" w:rsidR="00B2790A" w:rsidRDefault="00B2790A" w:rsidP="00A60FB5">
      <w:pPr>
        <w:spacing w:after="0"/>
        <w:jc w:val="both"/>
      </w:pPr>
      <w:r>
        <w:t>Vi kan tilbyde dig:</w:t>
      </w:r>
    </w:p>
    <w:p w14:paraId="7C574E3B" w14:textId="38EB7FC3" w:rsidR="00B2790A" w:rsidRDefault="00B2790A" w:rsidP="00A60FB5">
      <w:pPr>
        <w:spacing w:after="0"/>
        <w:jc w:val="both"/>
      </w:pPr>
      <w:r>
        <w:t xml:space="preserve">- en arbejdsplads, hvor du vil være en del af familien </w:t>
      </w:r>
      <w:r w:rsidR="00C54A47">
        <w:t>med</w:t>
      </w:r>
      <w:r>
        <w:t xml:space="preserve"> gode sparringskollegaer. </w:t>
      </w:r>
    </w:p>
    <w:p w14:paraId="47406086" w14:textId="4579D6BF" w:rsidR="00230736" w:rsidRDefault="00B2790A" w:rsidP="00A60FB5">
      <w:pPr>
        <w:spacing w:after="0"/>
        <w:jc w:val="both"/>
      </w:pPr>
      <w:r>
        <w:t>- egen kundeportefølje og en fleksib</w:t>
      </w:r>
      <w:r w:rsidR="00C54A47">
        <w:t>el</w:t>
      </w:r>
      <w:r>
        <w:t xml:space="preserve"> hverdag. </w:t>
      </w:r>
    </w:p>
    <w:p w14:paraId="5B991637" w14:textId="06717637" w:rsidR="00230736" w:rsidRDefault="00DC1798" w:rsidP="00A60FB5">
      <w:pPr>
        <w:spacing w:after="0"/>
        <w:jc w:val="both"/>
      </w:pPr>
      <w:r>
        <w:t xml:space="preserve">- </w:t>
      </w:r>
      <w:r w:rsidR="00230736">
        <w:t>mulighed for oplæring i den digitale regnskabsproduktion</w:t>
      </w:r>
      <w:r w:rsidR="006B6034">
        <w:t xml:space="preserve"> </w:t>
      </w:r>
      <w:r>
        <w:t>og Ø90</w:t>
      </w:r>
    </w:p>
    <w:p w14:paraId="4A38684D" w14:textId="3C9039E3" w:rsidR="00B2790A" w:rsidRDefault="00624C60" w:rsidP="00A60FB5">
      <w:pPr>
        <w:spacing w:after="0"/>
        <w:jc w:val="both"/>
      </w:pPr>
      <w:r>
        <w:t>-</w:t>
      </w:r>
      <w:r w:rsidR="00B2790A">
        <w:t xml:space="preserve"> mere tid sammen med familien, selv i det travle forår. </w:t>
      </w:r>
    </w:p>
    <w:p w14:paraId="16E2442F" w14:textId="114477FB" w:rsidR="00B2790A" w:rsidRDefault="00B2790A" w:rsidP="00A60FB5">
      <w:pPr>
        <w:spacing w:after="0"/>
        <w:jc w:val="both"/>
      </w:pPr>
      <w:r>
        <w:t>- at blive en del af vores store team, ikke bare på</w:t>
      </w:r>
      <w:r w:rsidR="00205177">
        <w:t xml:space="preserve"> et kontor</w:t>
      </w:r>
      <w:r>
        <w:t xml:space="preserve">, men også de andre 5 kontorer. </w:t>
      </w:r>
    </w:p>
    <w:p w14:paraId="64BB25F5" w14:textId="77777777" w:rsidR="00A60FB5" w:rsidRDefault="00B2790A" w:rsidP="00A60FB5">
      <w:pPr>
        <w:spacing w:after="0"/>
        <w:jc w:val="both"/>
      </w:pPr>
      <w:r>
        <w:t>- et arbejdsmiljø med høj faglighed, fleksibili</w:t>
      </w:r>
      <w:r w:rsidR="00A60FB5">
        <w:t>t</w:t>
      </w:r>
      <w:r>
        <w:t xml:space="preserve">et og omstillingsparathed. </w:t>
      </w:r>
    </w:p>
    <w:p w14:paraId="37E5DE11" w14:textId="77777777" w:rsidR="00A60FB5" w:rsidRDefault="00B2790A" w:rsidP="00511370">
      <w:pPr>
        <w:jc w:val="both"/>
      </w:pPr>
      <w:r>
        <w:t>- mulighed for efteruddannelse, seminar og god vidensdeling.</w:t>
      </w:r>
    </w:p>
    <w:p w14:paraId="6C7C989C" w14:textId="2106A944" w:rsidR="00DC1798" w:rsidRDefault="00DC1798" w:rsidP="00511370">
      <w:pPr>
        <w:jc w:val="both"/>
      </w:pPr>
      <w:r>
        <w:t xml:space="preserve">Evt. oplæring i Ø90 vil foregå på kontoret i </w:t>
      </w:r>
      <w:r w:rsidR="00C54A47">
        <w:t>Svendborg.</w:t>
      </w:r>
    </w:p>
    <w:p w14:paraId="749D9681" w14:textId="2120979E" w:rsidR="002907EC" w:rsidRDefault="005102E1" w:rsidP="00511370">
      <w:pPr>
        <w:jc w:val="both"/>
      </w:pPr>
      <w:r>
        <w:t>Stillinge</w:t>
      </w:r>
      <w:r w:rsidR="003B221C">
        <w:t>n</w:t>
      </w:r>
      <w:r>
        <w:t xml:space="preserve"> er på 37 timer</w:t>
      </w:r>
      <w:r w:rsidR="00A60FB5">
        <w:t xml:space="preserve"> med betalt frokostpause. Der er også mulighed for deltid. Har du spørgsmål til stillingen er du velkommen til at kontakte </w:t>
      </w:r>
      <w:r w:rsidR="00D657B4">
        <w:t xml:space="preserve">ledende revisor Lotte Rehhoff </w:t>
      </w:r>
      <w:r w:rsidR="00DC1798">
        <w:t xml:space="preserve">på </w:t>
      </w:r>
      <w:r w:rsidR="00D657B4">
        <w:t>tlf.</w:t>
      </w:r>
      <w:r w:rsidR="00DC1798">
        <w:t xml:space="preserve"> 7374</w:t>
      </w:r>
      <w:r w:rsidR="000B2626">
        <w:t>2133 /</w:t>
      </w:r>
      <w:r w:rsidR="00DC1798">
        <w:t xml:space="preserve"> </w:t>
      </w:r>
      <w:hyperlink r:id="rId7" w:history="1">
        <w:r w:rsidR="000B2626" w:rsidRPr="005E1997">
          <w:rPr>
            <w:rStyle w:val="Hyperlink"/>
          </w:rPr>
          <w:t>lre@lrs.dk</w:t>
        </w:r>
      </w:hyperlink>
      <w:r w:rsidR="00DC1798">
        <w:t xml:space="preserve"> eller</w:t>
      </w:r>
      <w:r w:rsidR="00D657B4">
        <w:t xml:space="preserve"> </w:t>
      </w:r>
      <w:r w:rsidR="00A60FB5">
        <w:t xml:space="preserve">chefkonsulent Helle Rønning på tlf. 73742073 / her@lrs.dk. </w:t>
      </w:r>
    </w:p>
    <w:p w14:paraId="10B78A77" w14:textId="61B19B99" w:rsidR="002E2E26" w:rsidRDefault="005102E1" w:rsidP="00A60FB5">
      <w:pPr>
        <w:jc w:val="both"/>
      </w:pPr>
      <w:r>
        <w:t>Send din ansøgnin</w:t>
      </w:r>
      <w:r w:rsidR="000126C1">
        <w:t>g og dit CV mærket ”</w:t>
      </w:r>
      <w:r w:rsidR="00FD1CF8">
        <w:t>R</w:t>
      </w:r>
      <w:r w:rsidR="000126C1">
        <w:t>evisorassistent</w:t>
      </w:r>
      <w:r w:rsidR="00DC1798">
        <w:t xml:space="preserve"> Fyn</w:t>
      </w:r>
      <w:r w:rsidR="000126C1">
        <w:t xml:space="preserve">” til </w:t>
      </w:r>
      <w:hyperlink r:id="rId8" w:history="1">
        <w:r w:rsidR="000126C1" w:rsidRPr="000510A5">
          <w:rPr>
            <w:rStyle w:val="Hyperlink"/>
          </w:rPr>
          <w:t>jobs@lrs.dk</w:t>
        </w:r>
      </w:hyperlink>
      <w:r w:rsidR="00FF789D">
        <w:t xml:space="preserve"> og skriv i ansøgningen, hvor du gerne vil arbejde.</w:t>
      </w:r>
      <w:r w:rsidR="002E2E26">
        <w:t xml:space="preserve"> </w:t>
      </w:r>
      <w:r w:rsidR="00A60FB5">
        <w:t xml:space="preserve">Vi gennemgår ansøgninger løbende og afholder samtaler </w:t>
      </w:r>
      <w:r w:rsidR="00D53550">
        <w:t>løbende</w:t>
      </w:r>
      <w:r w:rsidR="002E2E26">
        <w:t>.</w:t>
      </w:r>
      <w:r w:rsidR="00E51BEF">
        <w:t xml:space="preserve"> Tiltrædelse efter aftale</w:t>
      </w:r>
      <w:r w:rsidR="00CB2353">
        <w:t xml:space="preserve">. </w:t>
      </w:r>
    </w:p>
    <w:p w14:paraId="016D8534" w14:textId="77777777" w:rsidR="00452A2D" w:rsidRDefault="00452A2D" w:rsidP="002E2E26">
      <w:pPr>
        <w:jc w:val="both"/>
      </w:pPr>
    </w:p>
    <w:p w14:paraId="6CC7BADF" w14:textId="4558EF0D" w:rsidR="002E2E26" w:rsidRDefault="002E2E26" w:rsidP="00511370">
      <w:pPr>
        <w:jc w:val="both"/>
      </w:pPr>
    </w:p>
    <w:p w14:paraId="7FD7B13E" w14:textId="77777777" w:rsidR="002E2E26" w:rsidRDefault="002E2E26" w:rsidP="00511370">
      <w:pPr>
        <w:jc w:val="both"/>
      </w:pPr>
    </w:p>
    <w:sectPr w:rsidR="002E2E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234D" w14:textId="77777777" w:rsidR="003D7BCD" w:rsidRDefault="003D7BCD" w:rsidP="00947B1A">
      <w:pPr>
        <w:spacing w:after="0" w:line="240" w:lineRule="auto"/>
      </w:pPr>
      <w:r>
        <w:separator/>
      </w:r>
    </w:p>
  </w:endnote>
  <w:endnote w:type="continuationSeparator" w:id="0">
    <w:p w14:paraId="498ED2AB" w14:textId="77777777" w:rsidR="003D7BCD" w:rsidRDefault="003D7BCD" w:rsidP="009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57DD" w14:textId="77777777" w:rsidR="003D7BCD" w:rsidRDefault="003D7BCD" w:rsidP="00947B1A">
      <w:pPr>
        <w:spacing w:after="0" w:line="240" w:lineRule="auto"/>
      </w:pPr>
      <w:r>
        <w:separator/>
      </w:r>
    </w:p>
  </w:footnote>
  <w:footnote w:type="continuationSeparator" w:id="0">
    <w:p w14:paraId="6127D38E" w14:textId="77777777" w:rsidR="003D7BCD" w:rsidRDefault="003D7BCD" w:rsidP="0094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3344"/>
    <w:multiLevelType w:val="hybridMultilevel"/>
    <w:tmpl w:val="FAA4EB90"/>
    <w:lvl w:ilvl="0" w:tplc="EC1ED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0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08"/>
    <w:rsid w:val="000126C1"/>
    <w:rsid w:val="000735EF"/>
    <w:rsid w:val="0007647F"/>
    <w:rsid w:val="000B2626"/>
    <w:rsid w:val="000C2FE4"/>
    <w:rsid w:val="000D4ABF"/>
    <w:rsid w:val="000E4E37"/>
    <w:rsid w:val="001023B4"/>
    <w:rsid w:val="001570BC"/>
    <w:rsid w:val="0017019C"/>
    <w:rsid w:val="00185FCB"/>
    <w:rsid w:val="00205177"/>
    <w:rsid w:val="002213AD"/>
    <w:rsid w:val="00230736"/>
    <w:rsid w:val="00267F84"/>
    <w:rsid w:val="002907EC"/>
    <w:rsid w:val="002A17C7"/>
    <w:rsid w:val="002E0696"/>
    <w:rsid w:val="002E2E26"/>
    <w:rsid w:val="003107D7"/>
    <w:rsid w:val="003121B7"/>
    <w:rsid w:val="00314C53"/>
    <w:rsid w:val="00315FF2"/>
    <w:rsid w:val="00375809"/>
    <w:rsid w:val="0039315D"/>
    <w:rsid w:val="003B221C"/>
    <w:rsid w:val="003D7BCD"/>
    <w:rsid w:val="003F7408"/>
    <w:rsid w:val="00402B67"/>
    <w:rsid w:val="00427BF7"/>
    <w:rsid w:val="00451FA7"/>
    <w:rsid w:val="00452A2D"/>
    <w:rsid w:val="00482506"/>
    <w:rsid w:val="005102E1"/>
    <w:rsid w:val="00511370"/>
    <w:rsid w:val="00547137"/>
    <w:rsid w:val="005609DF"/>
    <w:rsid w:val="0056100C"/>
    <w:rsid w:val="00592215"/>
    <w:rsid w:val="005B357D"/>
    <w:rsid w:val="005D3287"/>
    <w:rsid w:val="005D560C"/>
    <w:rsid w:val="00613C1D"/>
    <w:rsid w:val="00624C60"/>
    <w:rsid w:val="0063406B"/>
    <w:rsid w:val="00642274"/>
    <w:rsid w:val="006B6034"/>
    <w:rsid w:val="006C3C23"/>
    <w:rsid w:val="006D2E61"/>
    <w:rsid w:val="006E48AA"/>
    <w:rsid w:val="00713C72"/>
    <w:rsid w:val="007229C7"/>
    <w:rsid w:val="00776739"/>
    <w:rsid w:val="007A58D1"/>
    <w:rsid w:val="007D5B48"/>
    <w:rsid w:val="008374E6"/>
    <w:rsid w:val="008F5184"/>
    <w:rsid w:val="00914904"/>
    <w:rsid w:val="00947B1A"/>
    <w:rsid w:val="00A60FB5"/>
    <w:rsid w:val="00A777AB"/>
    <w:rsid w:val="00A81B4F"/>
    <w:rsid w:val="00AA2E81"/>
    <w:rsid w:val="00AF773D"/>
    <w:rsid w:val="00B2790A"/>
    <w:rsid w:val="00BE0CAA"/>
    <w:rsid w:val="00C54A47"/>
    <w:rsid w:val="00CB2353"/>
    <w:rsid w:val="00CD3E82"/>
    <w:rsid w:val="00D205F9"/>
    <w:rsid w:val="00D24CA6"/>
    <w:rsid w:val="00D3627E"/>
    <w:rsid w:val="00D53550"/>
    <w:rsid w:val="00D62459"/>
    <w:rsid w:val="00D628B1"/>
    <w:rsid w:val="00D657B4"/>
    <w:rsid w:val="00DC1798"/>
    <w:rsid w:val="00DF751E"/>
    <w:rsid w:val="00E072BE"/>
    <w:rsid w:val="00E45632"/>
    <w:rsid w:val="00E459B6"/>
    <w:rsid w:val="00E51BEF"/>
    <w:rsid w:val="00E55D4B"/>
    <w:rsid w:val="00E85BDF"/>
    <w:rsid w:val="00EA3F2B"/>
    <w:rsid w:val="00EF5027"/>
    <w:rsid w:val="00F12D7A"/>
    <w:rsid w:val="00F5198F"/>
    <w:rsid w:val="00F60013"/>
    <w:rsid w:val="00FD1CF8"/>
    <w:rsid w:val="00FE4D94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FBDA6"/>
  <w15:chartTrackingRefBased/>
  <w15:docId w15:val="{8A8B26DD-3EC7-48ED-A8E7-4D60D7C9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F74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F12D7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2D7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31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lrs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re@lr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3455-1e10-432c-8df2-efddc1604710}" enabled="1" method="Privileged" siteId="{28708dbe-2cec-43b8-9aac-df95d39b7b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Rønning</dc:creator>
  <cp:keywords/>
  <dc:description/>
  <cp:lastModifiedBy>Helle Rønning</cp:lastModifiedBy>
  <cp:revision>4</cp:revision>
  <dcterms:created xsi:type="dcterms:W3CDTF">2025-06-11T07:02:00Z</dcterms:created>
  <dcterms:modified xsi:type="dcterms:W3CDTF">2025-06-11T13:49:00Z</dcterms:modified>
</cp:coreProperties>
</file>